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0C376" w14:textId="6330359C" w:rsidR="006746EF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Joyce FREVILLE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B8585ED" w14:textId="5C6FB049" w:rsid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CABC88" w14:textId="53AF8958" w:rsid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34C9F1" w14:textId="262DA1BA" w:rsid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Baldwin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d.1400)(q.v.).   (D.E.P. p.224)</w:t>
      </w:r>
    </w:p>
    <w:p w14:paraId="3FA22E65" w14:textId="222821F3" w:rsid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Sir Roger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Aston(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d.ca.1447)(q.v.).  (I.G.I.)</w:t>
      </w:r>
    </w:p>
    <w:p w14:paraId="78AB362C" w14:textId="3125D9AE" w:rsid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50787">
        <w:rPr>
          <w:rFonts w:ascii="Times New Roman" w:hAnsi="Times New Roman" w:cs="Times New Roman"/>
          <w:sz w:val="24"/>
          <w:szCs w:val="24"/>
        </w:rPr>
        <w:t>Children:</w:t>
      </w:r>
      <w:r w:rsidRPr="00D50787">
        <w:rPr>
          <w:rFonts w:ascii="Times New Roman" w:hAnsi="Times New Roman" w:cs="Times New Roman"/>
          <w:sz w:val="24"/>
          <w:szCs w:val="24"/>
        </w:rPr>
        <w:tab/>
        <w:t>Joan, Robert. (ibid.)</w:t>
      </w:r>
    </w:p>
    <w:p w14:paraId="141CBCCF" w14:textId="2D840773" w:rsid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1E8DBC" w14:textId="58303FA9" w:rsid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07127B" w14:textId="3F9B4BAF" w:rsidR="00D50787" w:rsidRPr="00D50787" w:rsidRDefault="00D5078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October 2020</w:t>
      </w:r>
    </w:p>
    <w:sectPr w:rsidR="00D50787" w:rsidRPr="00D507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6ACC2" w14:textId="77777777" w:rsidR="00D50787" w:rsidRDefault="00D50787" w:rsidP="00CD0211">
      <w:pPr>
        <w:spacing w:after="0" w:line="240" w:lineRule="auto"/>
      </w:pPr>
      <w:r>
        <w:separator/>
      </w:r>
    </w:p>
  </w:endnote>
  <w:endnote w:type="continuationSeparator" w:id="0">
    <w:p w14:paraId="4EF446DF" w14:textId="77777777" w:rsidR="00D50787" w:rsidRDefault="00D507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E5BB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748EF" w14:textId="77777777" w:rsidR="00D50787" w:rsidRDefault="00D50787" w:rsidP="00CD0211">
      <w:pPr>
        <w:spacing w:after="0" w:line="240" w:lineRule="auto"/>
      </w:pPr>
      <w:r>
        <w:separator/>
      </w:r>
    </w:p>
  </w:footnote>
  <w:footnote w:type="continuationSeparator" w:id="0">
    <w:p w14:paraId="4AB4943A" w14:textId="77777777" w:rsidR="00D50787" w:rsidRDefault="00D507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8C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2020-10-15T09:33:00Z</dcterms:created>
  <dcterms:modified xsi:type="dcterms:W3CDTF">2020-10-15T09:37:00Z</dcterms:modified>
</cp:coreProperties>
</file>